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5E7E" w14:textId="77777777" w:rsidR="00C809F8" w:rsidRDefault="00C809F8" w:rsidP="00C809F8">
      <w:pPr>
        <w:pStyle w:val="Default"/>
      </w:pPr>
    </w:p>
    <w:p w14:paraId="58C3CB22" w14:textId="77777777" w:rsidR="00C809F8" w:rsidRDefault="00C809F8" w:rsidP="00C809F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Faculdade Internacional de Teologia Reformada </w:t>
      </w:r>
    </w:p>
    <w:p w14:paraId="6A54BC81" w14:textId="77777777" w:rsidR="00C809F8" w:rsidRDefault="00C809F8" w:rsidP="00C809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TS 501- Cristo e a Salvação </w:t>
      </w:r>
    </w:p>
    <w:p w14:paraId="4FD082F2" w14:textId="77777777" w:rsidR="00C809F8" w:rsidRDefault="00C809F8" w:rsidP="00C809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Prof.: Alexandre Ribeiro Lessa </w:t>
      </w:r>
    </w:p>
    <w:p w14:paraId="6694F8B2" w14:textId="77777777" w:rsidR="00C809F8" w:rsidRDefault="00C809F8" w:rsidP="00C809F8">
      <w:pPr>
        <w:pStyle w:val="Default"/>
        <w:rPr>
          <w:b/>
          <w:bCs/>
          <w:sz w:val="23"/>
          <w:szCs w:val="23"/>
        </w:rPr>
      </w:pPr>
    </w:p>
    <w:p w14:paraId="6811E2A2" w14:textId="77777777" w:rsidR="00C809F8" w:rsidRDefault="00C809F8" w:rsidP="00C809F8">
      <w:pPr>
        <w:pStyle w:val="Default"/>
        <w:rPr>
          <w:b/>
          <w:bCs/>
          <w:sz w:val="23"/>
          <w:szCs w:val="23"/>
        </w:rPr>
      </w:pPr>
    </w:p>
    <w:p w14:paraId="0D3C4ED7" w14:textId="3CEDE025" w:rsidR="00C809F8" w:rsidRPr="00147B2E" w:rsidRDefault="00C809F8" w:rsidP="00147B2E">
      <w:pPr>
        <w:pStyle w:val="Default"/>
        <w:jc w:val="center"/>
      </w:pPr>
      <w:r w:rsidRPr="00147B2E">
        <w:rPr>
          <w:b/>
          <w:bCs/>
        </w:rPr>
        <w:t>Prova 2</w:t>
      </w:r>
    </w:p>
    <w:p w14:paraId="5DA9482C" w14:textId="540EBFAD" w:rsidR="00C809F8" w:rsidRDefault="00C809F8" w:rsidP="00C809F8">
      <w:pPr>
        <w:pStyle w:val="Default"/>
        <w:rPr>
          <w:b/>
          <w:bCs/>
          <w:sz w:val="23"/>
          <w:szCs w:val="23"/>
        </w:rPr>
      </w:pPr>
      <w:r w:rsidRPr="00147B2E">
        <w:rPr>
          <w:b/>
          <w:bCs/>
          <w:sz w:val="23"/>
          <w:szCs w:val="23"/>
        </w:rPr>
        <w:t xml:space="preserve">1) Começamos a segunda parte de nossa disciplina falando sobre a unidade da pessoa Cristo. Discorra sobre os dados bíblicos (pode consultar sua Bíblia nesta questão) sobre a unidade da pessoa de Cristo (1,0). </w:t>
      </w:r>
    </w:p>
    <w:p w14:paraId="54DC2424" w14:textId="77777777" w:rsidR="00147B2E" w:rsidRPr="00147B2E" w:rsidRDefault="00147B2E" w:rsidP="00C809F8">
      <w:pPr>
        <w:pStyle w:val="Default"/>
        <w:rPr>
          <w:b/>
          <w:bCs/>
          <w:sz w:val="23"/>
          <w:szCs w:val="23"/>
        </w:rPr>
      </w:pPr>
    </w:p>
    <w:p w14:paraId="643DAF41" w14:textId="3B4E837B" w:rsidR="00C809F8" w:rsidRDefault="008416DE" w:rsidP="00C809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C809F8">
        <w:rPr>
          <w:sz w:val="23"/>
          <w:szCs w:val="23"/>
        </w:rPr>
        <w:t>doutrina da união de duas naturezas em Jesus é de difícil compreensão, pois trata de</w:t>
      </w:r>
      <w:r>
        <w:rPr>
          <w:sz w:val="23"/>
          <w:szCs w:val="23"/>
        </w:rPr>
        <w:t xml:space="preserve"> naturezas oposta: humana e divina. Como divino Cristo era onisciente, onipresente e onipotente, ou seja, absolutamente infinito e como humano, era totalmente limitado, isto é, um ser finito.</w:t>
      </w:r>
      <w:r w:rsidR="006C7F60">
        <w:rPr>
          <w:sz w:val="23"/>
          <w:szCs w:val="23"/>
        </w:rPr>
        <w:t xml:space="preserve"> Contudo, a Bíblia não relata com clareza, a presença das duas natureza em Jesus. Não temos textos bíblico que afirmam diretamente essa doutrina. Todo o estudo desse tema se dar por dedução, como base nas afirmações de Jesus </w:t>
      </w:r>
      <w:r w:rsidR="00285388">
        <w:rPr>
          <w:sz w:val="23"/>
          <w:szCs w:val="23"/>
        </w:rPr>
        <w:t>e suas obras. Posso cita: João 17. 21-22, onde Jesus afirma que ele e o Pai são “um”.</w:t>
      </w:r>
      <w:r w:rsidR="00DA07A3">
        <w:rPr>
          <w:sz w:val="23"/>
          <w:szCs w:val="23"/>
        </w:rPr>
        <w:t xml:space="preserve"> João 1.1</w:t>
      </w:r>
      <w:r w:rsidR="002824F1">
        <w:rPr>
          <w:sz w:val="23"/>
          <w:szCs w:val="23"/>
        </w:rPr>
        <w:t>; 14</w:t>
      </w:r>
      <w:r w:rsidR="00DA07A3">
        <w:rPr>
          <w:sz w:val="23"/>
          <w:szCs w:val="23"/>
        </w:rPr>
        <w:t xml:space="preserve"> “ No princípio era o Verbo,</w:t>
      </w:r>
      <w:r w:rsidR="002824F1">
        <w:rPr>
          <w:sz w:val="23"/>
          <w:szCs w:val="23"/>
        </w:rPr>
        <w:t xml:space="preserve"> e o Verbo estava com Deus, e o Verbo era Deus”; “E o Verbo se fez carne e habitou entre nós...”</w:t>
      </w:r>
      <w:r w:rsidR="00F677C8">
        <w:rPr>
          <w:sz w:val="23"/>
          <w:szCs w:val="23"/>
        </w:rPr>
        <w:t xml:space="preserve">; Gálatas 4.4 “ vindo porém a plenitude do tempo, Deus enviou seu Filho, nascido de mulher, nascido sob a lei”; </w:t>
      </w:r>
      <w:proofErr w:type="spellStart"/>
      <w:r w:rsidR="00163CCC">
        <w:rPr>
          <w:sz w:val="23"/>
          <w:szCs w:val="23"/>
        </w:rPr>
        <w:t>Fp</w:t>
      </w:r>
      <w:proofErr w:type="spellEnd"/>
      <w:r w:rsidR="00163CCC">
        <w:rPr>
          <w:sz w:val="23"/>
          <w:szCs w:val="23"/>
        </w:rPr>
        <w:t xml:space="preserve"> 2.6,7  “pois Ele, subsistindo em forma de Deus, não julgou como usurpação o ser igual a Deus; antes, a si mesmo se esvaziou, assumindo a forma de servo, tornando-se em semelhança de homens; e, reconhecido em figura humana,”</w:t>
      </w:r>
      <w:r w:rsidR="00E25FFF">
        <w:rPr>
          <w:sz w:val="23"/>
          <w:szCs w:val="23"/>
        </w:rPr>
        <w:t xml:space="preserve"> </w:t>
      </w:r>
    </w:p>
    <w:p w14:paraId="212CBE77" w14:textId="4C938F28" w:rsidR="00C809F8" w:rsidRDefault="00C809F8" w:rsidP="00C809F8">
      <w:pPr>
        <w:pStyle w:val="Default"/>
        <w:rPr>
          <w:sz w:val="23"/>
          <w:szCs w:val="23"/>
        </w:rPr>
      </w:pPr>
    </w:p>
    <w:p w14:paraId="4B854E5A" w14:textId="77777777" w:rsidR="00C809F8" w:rsidRDefault="00C809F8" w:rsidP="00C809F8">
      <w:pPr>
        <w:pStyle w:val="Default"/>
        <w:rPr>
          <w:sz w:val="23"/>
          <w:szCs w:val="23"/>
        </w:rPr>
      </w:pPr>
    </w:p>
    <w:p w14:paraId="4242B76C" w14:textId="63D4FFAF" w:rsidR="00C809F8" w:rsidRPr="00147B2E" w:rsidRDefault="00C809F8" w:rsidP="00C809F8">
      <w:pPr>
        <w:pStyle w:val="Default"/>
        <w:rPr>
          <w:b/>
          <w:bCs/>
          <w:sz w:val="23"/>
          <w:szCs w:val="23"/>
        </w:rPr>
      </w:pPr>
      <w:r w:rsidRPr="00147B2E">
        <w:rPr>
          <w:b/>
          <w:bCs/>
          <w:sz w:val="23"/>
          <w:szCs w:val="23"/>
        </w:rPr>
        <w:t>2) Escolha três e discorra sobre [</w:t>
      </w:r>
      <w:proofErr w:type="spellStart"/>
      <w:r w:rsidRPr="00147B2E">
        <w:rPr>
          <w:b/>
          <w:bCs/>
          <w:sz w:val="23"/>
          <w:szCs w:val="23"/>
        </w:rPr>
        <w:t>Ebionismo</w:t>
      </w:r>
      <w:proofErr w:type="spellEnd"/>
      <w:r w:rsidRPr="00147B2E">
        <w:rPr>
          <w:b/>
          <w:bCs/>
          <w:sz w:val="23"/>
          <w:szCs w:val="23"/>
        </w:rPr>
        <w:t xml:space="preserve">, monofisismo, adocionismo, doutrina do </w:t>
      </w:r>
      <w:proofErr w:type="spellStart"/>
      <w:r w:rsidRPr="00147B2E">
        <w:rPr>
          <w:b/>
          <w:bCs/>
          <w:sz w:val="23"/>
          <w:szCs w:val="23"/>
        </w:rPr>
        <w:t>Kenosis</w:t>
      </w:r>
      <w:proofErr w:type="spellEnd"/>
      <w:r w:rsidRPr="00147B2E">
        <w:rPr>
          <w:b/>
          <w:bCs/>
          <w:sz w:val="23"/>
          <w:szCs w:val="23"/>
        </w:rPr>
        <w:t xml:space="preserve">] (total de 3,0 – 1,0 para casa termo). </w:t>
      </w:r>
    </w:p>
    <w:p w14:paraId="7D61DA13" w14:textId="2DF8149F" w:rsidR="00E672BC" w:rsidRDefault="00E672BC" w:rsidP="00C809F8">
      <w:pPr>
        <w:pStyle w:val="Default"/>
        <w:rPr>
          <w:sz w:val="23"/>
          <w:szCs w:val="23"/>
        </w:rPr>
      </w:pPr>
    </w:p>
    <w:p w14:paraId="213BEC35" w14:textId="5C9B3396" w:rsidR="00E672BC" w:rsidRDefault="00E672BC" w:rsidP="00C809F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Ebionismo</w:t>
      </w:r>
      <w:proofErr w:type="spellEnd"/>
      <w:r>
        <w:rPr>
          <w:sz w:val="23"/>
          <w:szCs w:val="23"/>
        </w:rPr>
        <w:t xml:space="preserve"> – Nega a divindade de Cristo.</w:t>
      </w:r>
      <w:r w:rsidR="00715161">
        <w:rPr>
          <w:sz w:val="23"/>
          <w:szCs w:val="23"/>
        </w:rPr>
        <w:t xml:space="preserve"> O Verbo de Deus não era uma pessoa, mas um poder que veio habitar no homem Jesus. Jesus era apenas homem até o seu batismo quando o Cristo desceu sobre ele em forma de pomba.</w:t>
      </w:r>
    </w:p>
    <w:p w14:paraId="6F5C28A8" w14:textId="3D90B502" w:rsidR="00E672BC" w:rsidRDefault="00E672BC" w:rsidP="00C809F8">
      <w:pPr>
        <w:pStyle w:val="Default"/>
        <w:rPr>
          <w:sz w:val="23"/>
          <w:szCs w:val="23"/>
        </w:rPr>
      </w:pPr>
    </w:p>
    <w:p w14:paraId="737CF0DB" w14:textId="7A5EAD59" w:rsidR="00E672BC" w:rsidRDefault="00DE7F16" w:rsidP="00C809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Monofisismo – Afirmavam que após a encarnação do Verbo de Deus em Jesus havia apenas uma natureza, a divina.</w:t>
      </w:r>
    </w:p>
    <w:p w14:paraId="1D2D3A07" w14:textId="77777777" w:rsidR="00453D3E" w:rsidRDefault="00453D3E" w:rsidP="00C809F8">
      <w:pPr>
        <w:pStyle w:val="Default"/>
        <w:rPr>
          <w:sz w:val="23"/>
          <w:szCs w:val="23"/>
        </w:rPr>
      </w:pPr>
    </w:p>
    <w:p w14:paraId="79327A24" w14:textId="6FD5DBD0" w:rsidR="00DE7F16" w:rsidRDefault="003312B3" w:rsidP="00C809F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Kenósis</w:t>
      </w:r>
      <w:proofErr w:type="spellEnd"/>
      <w:r>
        <w:rPr>
          <w:sz w:val="23"/>
          <w:szCs w:val="23"/>
        </w:rPr>
        <w:t xml:space="preserve"> – Essa teoria afirma que Cristo na sua humilhação deixou, se es</w:t>
      </w:r>
      <w:r w:rsidR="00B64245">
        <w:rPr>
          <w:sz w:val="23"/>
          <w:szCs w:val="23"/>
        </w:rPr>
        <w:t xml:space="preserve">vaziou dos seus atributos divinos. Na sua união com </w:t>
      </w:r>
      <w:r w:rsidR="00453D3E">
        <w:rPr>
          <w:sz w:val="23"/>
          <w:szCs w:val="23"/>
        </w:rPr>
        <w:t>Jesus, passou a desenvolver novamente seus atributos divinos, tornando-se Deus-homem.</w:t>
      </w:r>
    </w:p>
    <w:p w14:paraId="3E26B550" w14:textId="77777777" w:rsidR="00E672BC" w:rsidRDefault="00E672BC" w:rsidP="00C809F8">
      <w:pPr>
        <w:pStyle w:val="Default"/>
        <w:rPr>
          <w:sz w:val="23"/>
          <w:szCs w:val="23"/>
        </w:rPr>
      </w:pPr>
    </w:p>
    <w:p w14:paraId="1483723E" w14:textId="6B17DA69" w:rsidR="00C809F8" w:rsidRPr="00147B2E" w:rsidRDefault="00C809F8" w:rsidP="00C809F8">
      <w:pPr>
        <w:pStyle w:val="Default"/>
        <w:rPr>
          <w:b/>
          <w:bCs/>
          <w:sz w:val="23"/>
          <w:szCs w:val="23"/>
        </w:rPr>
      </w:pPr>
      <w:r w:rsidRPr="00147B2E">
        <w:rPr>
          <w:b/>
          <w:bCs/>
          <w:sz w:val="23"/>
          <w:szCs w:val="23"/>
        </w:rPr>
        <w:t xml:space="preserve">3) Discorra sobre os estágios da obra de Cristo (2,0). </w:t>
      </w:r>
    </w:p>
    <w:p w14:paraId="3C7543F8" w14:textId="3A5758A9" w:rsidR="000A4374" w:rsidRDefault="00513860" w:rsidP="00C809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 a obra realizada por Cristo está dividida em dois estágios ou estados, a saber: estado de humilhação e estado de exaltação. </w:t>
      </w:r>
      <w:r w:rsidR="00FC7380">
        <w:rPr>
          <w:sz w:val="23"/>
          <w:szCs w:val="23"/>
        </w:rPr>
        <w:t>Em seu estado de humilhação, o</w:t>
      </w:r>
      <w:r>
        <w:rPr>
          <w:sz w:val="23"/>
          <w:szCs w:val="23"/>
        </w:rPr>
        <w:t xml:space="preserve"> Filho de Deus deixa a sua gloria, encarna na figura humana, nasce de uma mulher, nasce sob a lei, é escarnecido pelos seus</w:t>
      </w:r>
      <w:r w:rsidR="00FC7380">
        <w:rPr>
          <w:sz w:val="23"/>
          <w:szCs w:val="23"/>
        </w:rPr>
        <w:t>, pregado em uma cruz como um transgressor cruel,</w:t>
      </w:r>
      <w:r w:rsidR="009A3430">
        <w:rPr>
          <w:sz w:val="23"/>
          <w:szCs w:val="23"/>
        </w:rPr>
        <w:t xml:space="preserve"> sendo morto,  sua morte foi o ponto mais baixo da sua humilhação.</w:t>
      </w:r>
      <w:r w:rsidR="00FC7380">
        <w:rPr>
          <w:sz w:val="23"/>
          <w:szCs w:val="23"/>
        </w:rPr>
        <w:t xml:space="preserve"> sepultado como um miserável. Contudo em seu estado de exaltação, ele ressuscita dos</w:t>
      </w:r>
      <w:r w:rsidR="000A4374">
        <w:rPr>
          <w:sz w:val="23"/>
          <w:szCs w:val="23"/>
        </w:rPr>
        <w:t xml:space="preserve"> </w:t>
      </w:r>
      <w:r w:rsidR="00FC7380">
        <w:rPr>
          <w:sz w:val="23"/>
          <w:szCs w:val="23"/>
        </w:rPr>
        <w:t>mortos</w:t>
      </w:r>
      <w:r w:rsidR="000A4374">
        <w:rPr>
          <w:sz w:val="23"/>
          <w:szCs w:val="23"/>
        </w:rPr>
        <w:t>,</w:t>
      </w:r>
      <w:r w:rsidR="009A3430">
        <w:rPr>
          <w:sz w:val="23"/>
          <w:szCs w:val="23"/>
        </w:rPr>
        <w:t xml:space="preserve"> sendo este o primeiro passo para a exaltação</w:t>
      </w:r>
      <w:r w:rsidR="00BC7430">
        <w:rPr>
          <w:sz w:val="23"/>
          <w:szCs w:val="23"/>
        </w:rPr>
        <w:t xml:space="preserve">. Tendo a morte incapacidade de segura-lo. </w:t>
      </w:r>
      <w:r w:rsidR="000A4374">
        <w:rPr>
          <w:sz w:val="23"/>
          <w:szCs w:val="23"/>
        </w:rPr>
        <w:t xml:space="preserve"> </w:t>
      </w:r>
      <w:r w:rsidR="00BC7430">
        <w:rPr>
          <w:sz w:val="23"/>
          <w:szCs w:val="23"/>
        </w:rPr>
        <w:t>Ele é</w:t>
      </w:r>
      <w:r w:rsidR="000A4374">
        <w:rPr>
          <w:sz w:val="23"/>
          <w:szCs w:val="23"/>
        </w:rPr>
        <w:t xml:space="preserve"> elevado até os céus em condição de glorificado</w:t>
      </w:r>
      <w:r w:rsidR="00E03779">
        <w:rPr>
          <w:sz w:val="23"/>
          <w:szCs w:val="23"/>
        </w:rPr>
        <w:t>.</w:t>
      </w:r>
      <w:r w:rsidR="000A4374">
        <w:rPr>
          <w:sz w:val="23"/>
          <w:szCs w:val="23"/>
        </w:rPr>
        <w:t xml:space="preserve"> Há uma descida (humilhação) e uma </w:t>
      </w:r>
      <w:r w:rsidR="009A3430">
        <w:rPr>
          <w:sz w:val="23"/>
          <w:szCs w:val="23"/>
        </w:rPr>
        <w:t xml:space="preserve">elevação </w:t>
      </w:r>
      <w:r w:rsidR="009A3430">
        <w:rPr>
          <w:sz w:val="23"/>
          <w:szCs w:val="23"/>
        </w:rPr>
        <w:lastRenderedPageBreak/>
        <w:t xml:space="preserve">(exaltação). </w:t>
      </w:r>
      <w:r w:rsidR="006C6502">
        <w:rPr>
          <w:sz w:val="23"/>
          <w:szCs w:val="23"/>
        </w:rPr>
        <w:t>A ascen</w:t>
      </w:r>
      <w:r w:rsidR="00B41360">
        <w:rPr>
          <w:sz w:val="23"/>
          <w:szCs w:val="23"/>
        </w:rPr>
        <w:t>s</w:t>
      </w:r>
      <w:r w:rsidR="006C6502">
        <w:rPr>
          <w:sz w:val="23"/>
          <w:szCs w:val="23"/>
        </w:rPr>
        <w:t xml:space="preserve">ão de Jesus era uma necessidade afim de que o Espirito Santo </w:t>
      </w:r>
      <w:r w:rsidR="00D6040C">
        <w:rPr>
          <w:sz w:val="23"/>
          <w:szCs w:val="23"/>
        </w:rPr>
        <w:t>fosse enviado, e para que ele pudesse preparar o lugar para aqueles à quem o Pai lhes deu.</w:t>
      </w:r>
    </w:p>
    <w:p w14:paraId="38D57588" w14:textId="77777777" w:rsidR="00E83C86" w:rsidRDefault="00E83C86" w:rsidP="00C809F8">
      <w:pPr>
        <w:pStyle w:val="Default"/>
        <w:rPr>
          <w:sz w:val="23"/>
          <w:szCs w:val="23"/>
        </w:rPr>
      </w:pPr>
    </w:p>
    <w:p w14:paraId="756B135A" w14:textId="0CBCC97B" w:rsidR="00513860" w:rsidRDefault="00FC7380" w:rsidP="00C809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1C27D5B" w14:textId="101D572B" w:rsidR="00C809F8" w:rsidRPr="00147B2E" w:rsidRDefault="00C809F8" w:rsidP="00C809F8">
      <w:pPr>
        <w:pStyle w:val="Default"/>
        <w:rPr>
          <w:b/>
          <w:bCs/>
          <w:sz w:val="23"/>
          <w:szCs w:val="23"/>
        </w:rPr>
      </w:pPr>
      <w:r w:rsidRPr="00147B2E">
        <w:rPr>
          <w:b/>
          <w:bCs/>
          <w:sz w:val="23"/>
          <w:szCs w:val="23"/>
        </w:rPr>
        <w:t xml:space="preserve">4) Discorra sobre os ofícios de Cristo (3,0). </w:t>
      </w:r>
    </w:p>
    <w:p w14:paraId="50A5D334" w14:textId="0F2DDBE2" w:rsidR="006C6502" w:rsidRDefault="006C6502" w:rsidP="00C809F8">
      <w:pPr>
        <w:pStyle w:val="Default"/>
        <w:rPr>
          <w:sz w:val="23"/>
          <w:szCs w:val="23"/>
        </w:rPr>
      </w:pPr>
    </w:p>
    <w:p w14:paraId="6D591483" w14:textId="0EB598D4" w:rsidR="008B7876" w:rsidRDefault="005E41D1" w:rsidP="00C809F8">
      <w:pPr>
        <w:pStyle w:val="Default"/>
        <w:rPr>
          <w:sz w:val="23"/>
          <w:szCs w:val="23"/>
        </w:rPr>
      </w:pPr>
      <w:r w:rsidRPr="004B1898">
        <w:rPr>
          <w:b/>
          <w:bCs/>
          <w:sz w:val="23"/>
          <w:szCs w:val="23"/>
        </w:rPr>
        <w:t>Profeta</w:t>
      </w:r>
      <w:r>
        <w:rPr>
          <w:sz w:val="23"/>
          <w:szCs w:val="23"/>
        </w:rPr>
        <w:t xml:space="preserve"> – Como profeta, Ele representa Deus para com os homens</w:t>
      </w:r>
      <w:r w:rsidR="004B1898">
        <w:rPr>
          <w:sz w:val="23"/>
          <w:szCs w:val="23"/>
        </w:rPr>
        <w:t xml:space="preserve">. Ele foi enviado para </w:t>
      </w:r>
      <w:r w:rsidR="00B353FC">
        <w:rPr>
          <w:sz w:val="23"/>
          <w:szCs w:val="23"/>
        </w:rPr>
        <w:t xml:space="preserve">mensageiro de Deus e interpretar a Sua vontade. </w:t>
      </w:r>
      <w:r>
        <w:rPr>
          <w:sz w:val="23"/>
          <w:szCs w:val="23"/>
        </w:rPr>
        <w:t>Jesus recebeu autoridade para revelar o Pai.</w:t>
      </w:r>
      <w:r w:rsidR="004B1898">
        <w:rPr>
          <w:sz w:val="23"/>
          <w:szCs w:val="23"/>
        </w:rPr>
        <w:t xml:space="preserve"> Como outros profetas do Antigo Testamento, Ele foi enviado por Deus.</w:t>
      </w:r>
      <w:r w:rsidR="00922DF6">
        <w:rPr>
          <w:sz w:val="23"/>
          <w:szCs w:val="23"/>
        </w:rPr>
        <w:t xml:space="preserve"> Jesus mesmo se via como um profeta, pois em Nazaré, Ele afirmou que</w:t>
      </w:r>
      <w:r w:rsidR="004B4BDD">
        <w:rPr>
          <w:sz w:val="23"/>
          <w:szCs w:val="23"/>
        </w:rPr>
        <w:t>:”</w:t>
      </w:r>
      <w:r w:rsidR="00922DF6">
        <w:rPr>
          <w:sz w:val="23"/>
          <w:szCs w:val="23"/>
        </w:rPr>
        <w:t xml:space="preserve"> não profeta sem honra, </w:t>
      </w:r>
      <w:r w:rsidR="004B4BDD">
        <w:rPr>
          <w:sz w:val="23"/>
          <w:szCs w:val="23"/>
        </w:rPr>
        <w:t>senão na sua terra e na sua casa” (</w:t>
      </w:r>
      <w:proofErr w:type="spellStart"/>
      <w:r w:rsidR="004B4BDD">
        <w:rPr>
          <w:sz w:val="23"/>
          <w:szCs w:val="23"/>
        </w:rPr>
        <w:t>Mt</w:t>
      </w:r>
      <w:proofErr w:type="spellEnd"/>
      <w:r w:rsidR="004B4BDD">
        <w:rPr>
          <w:sz w:val="23"/>
          <w:szCs w:val="23"/>
        </w:rPr>
        <w:t xml:space="preserve"> 13.57).Foi reconhecido como profeta pelo seus seguidores, “ Este é o profeta Jesus...” (</w:t>
      </w:r>
      <w:proofErr w:type="spellStart"/>
      <w:r w:rsidR="004B4BDD">
        <w:rPr>
          <w:sz w:val="23"/>
          <w:szCs w:val="23"/>
        </w:rPr>
        <w:t>Mt</w:t>
      </w:r>
      <w:proofErr w:type="spellEnd"/>
      <w:r w:rsidR="004B4BDD">
        <w:rPr>
          <w:sz w:val="23"/>
          <w:szCs w:val="23"/>
        </w:rPr>
        <w:t xml:space="preserve"> 21.11).</w:t>
      </w:r>
    </w:p>
    <w:p w14:paraId="13905318" w14:textId="22D084BB" w:rsidR="00B41360" w:rsidRDefault="00B41360" w:rsidP="00C809F8">
      <w:pPr>
        <w:pStyle w:val="Default"/>
        <w:rPr>
          <w:sz w:val="23"/>
          <w:szCs w:val="23"/>
        </w:rPr>
      </w:pPr>
    </w:p>
    <w:p w14:paraId="45296504" w14:textId="25EB4287" w:rsidR="00B353FC" w:rsidRDefault="004B1898" w:rsidP="00C809F8">
      <w:pPr>
        <w:pStyle w:val="Default"/>
        <w:rPr>
          <w:sz w:val="23"/>
          <w:szCs w:val="23"/>
        </w:rPr>
      </w:pPr>
      <w:r w:rsidRPr="00AD0DF9">
        <w:rPr>
          <w:b/>
          <w:bCs/>
          <w:sz w:val="23"/>
          <w:szCs w:val="23"/>
        </w:rPr>
        <w:t>Sacerdote</w:t>
      </w:r>
      <w:r>
        <w:rPr>
          <w:sz w:val="23"/>
          <w:szCs w:val="23"/>
        </w:rPr>
        <w:t xml:space="preserve"> </w:t>
      </w:r>
      <w:r w:rsidR="00B353FC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B353FC">
        <w:rPr>
          <w:sz w:val="23"/>
          <w:szCs w:val="23"/>
        </w:rPr>
        <w:t xml:space="preserve">Era representante dos homens junto a Deus. Tinha privilégio especial de se aproximar de Deus, e falar e agir em favor do povo.  Era intercessor do povo na presença de Deus. </w:t>
      </w:r>
      <w:r w:rsidR="00631EFD">
        <w:rPr>
          <w:sz w:val="23"/>
          <w:szCs w:val="23"/>
        </w:rPr>
        <w:t xml:space="preserve">O oficio sacerdotal de Cristo tem dois aspectos:  intercessão e expiação. </w:t>
      </w:r>
      <w:r w:rsidR="006164A9">
        <w:rPr>
          <w:sz w:val="23"/>
          <w:szCs w:val="23"/>
        </w:rPr>
        <w:t xml:space="preserve">João </w:t>
      </w:r>
      <w:proofErr w:type="spellStart"/>
      <w:r w:rsidR="006164A9">
        <w:rPr>
          <w:sz w:val="23"/>
          <w:szCs w:val="23"/>
        </w:rPr>
        <w:t>cap</w:t>
      </w:r>
      <w:proofErr w:type="spellEnd"/>
      <w:r w:rsidR="006164A9">
        <w:rPr>
          <w:sz w:val="23"/>
          <w:szCs w:val="23"/>
        </w:rPr>
        <w:t xml:space="preserve"> 17, é um texto revelador da intercessão de Jesus em favor daqueles que o Pai lhe deu. Contudo a expiação é </w:t>
      </w:r>
      <w:r w:rsidR="00295726">
        <w:rPr>
          <w:sz w:val="23"/>
          <w:szCs w:val="23"/>
        </w:rPr>
        <w:t xml:space="preserve">o ponto importantíssimo para a nossa fé, visto que a expiação possibilitou a nossa salvação. </w:t>
      </w:r>
      <w:r w:rsidR="00FF2E7D">
        <w:rPr>
          <w:sz w:val="23"/>
          <w:szCs w:val="23"/>
        </w:rPr>
        <w:t>A obra sacrificial de Cristo foi oferecer um sacrifício perfeito e suficiente pelo pecado do mundo.</w:t>
      </w:r>
    </w:p>
    <w:p w14:paraId="4D63FCC0" w14:textId="0FE42513" w:rsidR="00FF2E7D" w:rsidRDefault="00FF2E7D" w:rsidP="00C809F8">
      <w:pPr>
        <w:pStyle w:val="Default"/>
        <w:rPr>
          <w:sz w:val="23"/>
          <w:szCs w:val="23"/>
        </w:rPr>
      </w:pPr>
    </w:p>
    <w:p w14:paraId="3E6EFCC7" w14:textId="7C2C2741" w:rsidR="00FF2E7D" w:rsidRDefault="00FF2E7D" w:rsidP="00C809F8">
      <w:pPr>
        <w:pStyle w:val="Default"/>
        <w:rPr>
          <w:sz w:val="23"/>
          <w:szCs w:val="23"/>
        </w:rPr>
      </w:pPr>
      <w:r w:rsidRPr="00AD0DF9">
        <w:rPr>
          <w:b/>
          <w:bCs/>
          <w:sz w:val="23"/>
          <w:szCs w:val="23"/>
        </w:rPr>
        <w:t>Rei</w:t>
      </w:r>
      <w:r>
        <w:rPr>
          <w:sz w:val="23"/>
          <w:szCs w:val="23"/>
        </w:rPr>
        <w:t xml:space="preserve"> – Jesus é apresentado no Novo Testamento</w:t>
      </w:r>
      <w:r w:rsidR="00420D9A">
        <w:rPr>
          <w:sz w:val="23"/>
          <w:szCs w:val="23"/>
        </w:rPr>
        <w:t>, principalmente nos Evangelhos como um rei. Já no Antigo Testamento, Isaías</w:t>
      </w:r>
      <w:r w:rsidR="00B54C40">
        <w:rPr>
          <w:sz w:val="23"/>
          <w:szCs w:val="23"/>
        </w:rPr>
        <w:t xml:space="preserve"> 9.7</w:t>
      </w:r>
      <w:r w:rsidR="00420D9A">
        <w:rPr>
          <w:sz w:val="23"/>
          <w:szCs w:val="23"/>
        </w:rPr>
        <w:t xml:space="preserve"> diz que</w:t>
      </w:r>
      <w:r w:rsidR="00B54C40">
        <w:rPr>
          <w:sz w:val="23"/>
          <w:szCs w:val="23"/>
        </w:rPr>
        <w:t>:</w:t>
      </w:r>
      <w:r w:rsidR="00420D9A">
        <w:rPr>
          <w:sz w:val="23"/>
          <w:szCs w:val="23"/>
        </w:rPr>
        <w:t xml:space="preserve"> “Ele estenderá o seu domínio”</w:t>
      </w:r>
      <w:r w:rsidR="00B54C40">
        <w:rPr>
          <w:sz w:val="23"/>
          <w:szCs w:val="23"/>
        </w:rPr>
        <w:t xml:space="preserve">, e que Ele seria o sucessor de Davi no seu trono. Ele mostrou total autoridade e domínio sobre a natureza e forças espirituais. Quando disse que se assentaria à direita de Deus Pai, estava </w:t>
      </w:r>
      <w:r w:rsidR="00686A75">
        <w:rPr>
          <w:sz w:val="23"/>
          <w:szCs w:val="23"/>
        </w:rPr>
        <w:t xml:space="preserve">afirmando uma posição de governo. O Novo Testamento o revela como o cabeça da igreja. </w:t>
      </w:r>
      <w:r w:rsidR="00A663D2">
        <w:rPr>
          <w:sz w:val="23"/>
          <w:szCs w:val="23"/>
        </w:rPr>
        <w:t>Aquele que a dirige e governa. E o próprio Jesus afirmou que retornaria em poder e glória</w:t>
      </w:r>
      <w:r w:rsidR="00D91CF8">
        <w:rPr>
          <w:sz w:val="23"/>
          <w:szCs w:val="23"/>
        </w:rPr>
        <w:t xml:space="preserve"> e todo joelho se dobrará e toda língua o confessará com Senhor do universo. A segunda pessoa da Trindade Santa, o Filho de </w:t>
      </w:r>
      <w:r w:rsidR="0007752F">
        <w:rPr>
          <w:sz w:val="23"/>
          <w:szCs w:val="23"/>
        </w:rPr>
        <w:t xml:space="preserve">Deus, Cristo, compartilha o domínio sobre todas as Suas criaturas. Salmo 103 diz que seu reino está estabelecido nos céus e Seu reino domina sobre tudo. A bíblia fala a respeito desse reino em </w:t>
      </w:r>
      <w:proofErr w:type="spellStart"/>
      <w:r w:rsidR="0007752F">
        <w:rPr>
          <w:sz w:val="23"/>
          <w:szCs w:val="23"/>
        </w:rPr>
        <w:t>Sl</w:t>
      </w:r>
      <w:proofErr w:type="spellEnd"/>
      <w:r w:rsidR="0007752F">
        <w:rPr>
          <w:sz w:val="23"/>
          <w:szCs w:val="23"/>
        </w:rPr>
        <w:t xml:space="preserve"> 2.6; 45.6-7. O reino de Cristo é espiritual po</w:t>
      </w:r>
      <w:r w:rsidR="00AD0DF9">
        <w:rPr>
          <w:sz w:val="23"/>
          <w:szCs w:val="23"/>
        </w:rPr>
        <w:t>rque se relaciona com uma esfera espiritual, estabelecido a vida e os corações dos crentes e também porque leva a salvação do seu povo.</w:t>
      </w:r>
    </w:p>
    <w:p w14:paraId="2E954FA0" w14:textId="311C67CC" w:rsidR="006C6502" w:rsidRDefault="006C6502" w:rsidP="00C809F8">
      <w:pPr>
        <w:pStyle w:val="Default"/>
        <w:rPr>
          <w:sz w:val="23"/>
          <w:szCs w:val="23"/>
        </w:rPr>
      </w:pPr>
    </w:p>
    <w:p w14:paraId="29C6B934" w14:textId="77777777" w:rsidR="006C6502" w:rsidRDefault="006C6502" w:rsidP="00C809F8">
      <w:pPr>
        <w:pStyle w:val="Default"/>
        <w:rPr>
          <w:sz w:val="23"/>
          <w:szCs w:val="23"/>
        </w:rPr>
      </w:pPr>
    </w:p>
    <w:p w14:paraId="1A82DEF0" w14:textId="6C1B786A" w:rsidR="00B32A2E" w:rsidRPr="00147B2E" w:rsidRDefault="00C809F8" w:rsidP="00C809F8">
      <w:pPr>
        <w:rPr>
          <w:b/>
          <w:bCs/>
          <w:sz w:val="23"/>
          <w:szCs w:val="23"/>
        </w:rPr>
      </w:pPr>
      <w:r w:rsidRPr="00147B2E">
        <w:rPr>
          <w:b/>
          <w:bCs/>
          <w:sz w:val="23"/>
          <w:szCs w:val="23"/>
        </w:rPr>
        <w:t>5) Por que a expiação é um tema importante no estudo teológico? Fale sobre o significado básico da expiação (2,0).</w:t>
      </w:r>
    </w:p>
    <w:p w14:paraId="74E77038" w14:textId="787924D2" w:rsidR="00E60F3E" w:rsidRDefault="00281137" w:rsidP="00C809F8">
      <w:r>
        <w:t>A expiação muitas vezes é chamada “coração do Evangelho”</w:t>
      </w:r>
      <w:r w:rsidR="007A1F7B">
        <w:t>, e, ainda que receba gran</w:t>
      </w:r>
      <w:r w:rsidR="0043008F">
        <w:t>de importância e</w:t>
      </w:r>
      <w:r w:rsidR="007A1F7B">
        <w:t xml:space="preserve"> seja assim tratada pela teologia reformada, a doutrina da redenção particular não recebe na Bíblia destaque especial, ou tema de destaque.</w:t>
      </w:r>
      <w:r>
        <w:t xml:space="preserve"> </w:t>
      </w:r>
      <w:r w:rsidR="0043008F">
        <w:t xml:space="preserve">A doutrina é verdadeira e há lógica com o sistema teológico. </w:t>
      </w:r>
      <w:r>
        <w:t>Grande parte da obra de Cristo está na expiação</w:t>
      </w:r>
      <w:r w:rsidR="002974A2">
        <w:t xml:space="preserve">, bem como, a sua intercessão. Segundo a Escritura a bondade de Deus é a causa motora </w:t>
      </w:r>
      <w:r w:rsidR="005E4123">
        <w:t>da expiação. A vontade de Deus de salvar os pecadores mediante uma expiação substitutiva, também é chamada de doutrina da satisfação ou substituição</w:t>
      </w:r>
      <w:r w:rsidR="004323FF">
        <w:t xml:space="preserve"> penal, claramente ensinada pela Palavra de Deus. A expiação foi destinada a propiciar a Deus e reconciliá-lo com o pecador</w:t>
      </w:r>
      <w:r w:rsidR="002F066A">
        <w:t xml:space="preserve"> mediante o sacrifício de Cristo, </w:t>
      </w:r>
      <w:r w:rsidR="007A5A66">
        <w:t>o qual pagou o preço exigido pela justiça de Deus.</w:t>
      </w:r>
    </w:p>
    <w:p w14:paraId="5A8696AE" w14:textId="17621B1C" w:rsidR="0055364F" w:rsidRPr="00CF0A6C" w:rsidRDefault="0055364F" w:rsidP="0055364F">
      <w:pPr>
        <w:rPr>
          <w:b/>
          <w:bCs/>
        </w:rPr>
      </w:pPr>
      <w:r w:rsidRPr="00CF0A6C">
        <w:rPr>
          <w:b/>
          <w:bCs/>
        </w:rPr>
        <w:t>Significado básico da expiação</w:t>
      </w:r>
    </w:p>
    <w:p w14:paraId="4BD7CBA2" w14:textId="4F6DB9C5" w:rsidR="0055364F" w:rsidRDefault="0055364F" w:rsidP="0055364F">
      <w:r w:rsidRPr="00CF0A6C">
        <w:rPr>
          <w:b/>
          <w:bCs/>
        </w:rPr>
        <w:lastRenderedPageBreak/>
        <w:t>Sacrifício</w:t>
      </w:r>
      <w:r>
        <w:t xml:space="preserve"> – Cristo morreu como sacrifício por nós, para pagar a pena de morte que merecemos por causa de nosso pecados. </w:t>
      </w:r>
      <w:proofErr w:type="spellStart"/>
      <w:r>
        <w:t>Hb</w:t>
      </w:r>
      <w:proofErr w:type="spellEnd"/>
      <w:r>
        <w:t xml:space="preserve"> 9. 26</w:t>
      </w:r>
      <w:r w:rsidR="00C63408">
        <w:t xml:space="preserve">, </w:t>
      </w:r>
      <w:r>
        <w:t xml:space="preserve"> </w:t>
      </w:r>
      <w:r w:rsidR="00C63408">
        <w:t>Cristo “se manifestou uma vez por todas, para aniquilar , pelo sacrifício de si mesmo, o pecado”.</w:t>
      </w:r>
    </w:p>
    <w:p w14:paraId="3F7C8BB7" w14:textId="004F0905" w:rsidR="00C63408" w:rsidRDefault="00C63408" w:rsidP="0055364F">
      <w:r w:rsidRPr="00CF0A6C">
        <w:rPr>
          <w:b/>
          <w:bCs/>
        </w:rPr>
        <w:t>Propiciação</w:t>
      </w:r>
      <w:r>
        <w:t xml:space="preserve"> – Para nos livra da ira de Deus da qual somos merecedores, Cristo morreu como propiciação</w:t>
      </w:r>
      <w:r w:rsidR="00D67A04">
        <w:t xml:space="preserve"> pelos nosso pecados. “Nisto consiste o amor: não em que nós tenhamos amado a Deus, mas em que ele nos amou e enviou o seu Filho como propiciação pelos nossos pecados” (1Jo 4.10).</w:t>
      </w:r>
    </w:p>
    <w:p w14:paraId="7319B2BF" w14:textId="640CA47A" w:rsidR="00CF0A6C" w:rsidRDefault="00CF0A6C" w:rsidP="0055364F">
      <w:r w:rsidRPr="00147B2E">
        <w:rPr>
          <w:b/>
          <w:bCs/>
        </w:rPr>
        <w:t>Substituição</w:t>
      </w:r>
      <w:r>
        <w:t xml:space="preserve"> – Cristo assumiu o nosso lugar. Ele se fez maldição</w:t>
      </w:r>
      <w:r w:rsidR="007607A8">
        <w:t xml:space="preserve"> e pecado</w:t>
      </w:r>
      <w:r>
        <w:t xml:space="preserve"> em nosso lugar</w:t>
      </w:r>
      <w:r w:rsidR="007607A8">
        <w:t xml:space="preserve"> afim de nos resgatar das trevas e da maldição da lei. Os nossos pecados foram à semelhança do animal no AT, transferidos para Ele. Ele levou sobre si os nossos pecados. Ele sofreu as nossas dores. João Batista indi</w:t>
      </w:r>
      <w:r w:rsidR="00147B2E">
        <w:t>c</w:t>
      </w:r>
      <w:r w:rsidR="007607A8">
        <w:t>ou a Jesus como “O Cordeiro, que tira o pecado do mundo”</w:t>
      </w:r>
      <w:r w:rsidR="00147B2E">
        <w:t xml:space="preserve"> (</w:t>
      </w:r>
      <w:proofErr w:type="spellStart"/>
      <w:r w:rsidR="00147B2E">
        <w:t>Jo</w:t>
      </w:r>
      <w:proofErr w:type="spellEnd"/>
      <w:r w:rsidR="00147B2E">
        <w:t xml:space="preserve"> 1.29).</w:t>
      </w:r>
      <w:r w:rsidR="007607A8">
        <w:t xml:space="preserve"> </w:t>
      </w:r>
    </w:p>
    <w:p w14:paraId="26FADD98" w14:textId="268A1E5E" w:rsidR="00D67A04" w:rsidRDefault="001058E7" w:rsidP="0055364F">
      <w:r w:rsidRPr="00CF0A6C">
        <w:rPr>
          <w:b/>
          <w:bCs/>
        </w:rPr>
        <w:t>Reconciliação</w:t>
      </w:r>
      <w:r>
        <w:t xml:space="preserve"> – Devido a nossa separação de Deus, erámos necessitados de alguém que nos aproximasse de Deus, que agradasse a Deus </w:t>
      </w:r>
      <w:r w:rsidR="001D1ED8">
        <w:t>afim de que Ele se reconciliasse conosco.  2Co 5.18-19 diz que Deus “nos reconciliou consigo mesmo por meio de Cristo e nos deu o ministério da reconciliação”.</w:t>
      </w:r>
    </w:p>
    <w:sectPr w:rsidR="00D67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8"/>
    <w:rsid w:val="0007752F"/>
    <w:rsid w:val="000A4374"/>
    <w:rsid w:val="001058E7"/>
    <w:rsid w:val="00147B2E"/>
    <w:rsid w:val="00163CCC"/>
    <w:rsid w:val="001D1ED8"/>
    <w:rsid w:val="001F470D"/>
    <w:rsid w:val="00281137"/>
    <w:rsid w:val="002824F1"/>
    <w:rsid w:val="00285388"/>
    <w:rsid w:val="00295726"/>
    <w:rsid w:val="002974A2"/>
    <w:rsid w:val="002F066A"/>
    <w:rsid w:val="003312B3"/>
    <w:rsid w:val="00420D9A"/>
    <w:rsid w:val="0043008F"/>
    <w:rsid w:val="004323FF"/>
    <w:rsid w:val="00453D3E"/>
    <w:rsid w:val="004B1898"/>
    <w:rsid w:val="004B4BDD"/>
    <w:rsid w:val="00513860"/>
    <w:rsid w:val="0053059A"/>
    <w:rsid w:val="0055364F"/>
    <w:rsid w:val="005E4123"/>
    <w:rsid w:val="005E41D1"/>
    <w:rsid w:val="00610DB2"/>
    <w:rsid w:val="006164A9"/>
    <w:rsid w:val="00631EFD"/>
    <w:rsid w:val="00686A75"/>
    <w:rsid w:val="006C6502"/>
    <w:rsid w:val="006C7F60"/>
    <w:rsid w:val="00715161"/>
    <w:rsid w:val="007607A8"/>
    <w:rsid w:val="007A1F7B"/>
    <w:rsid w:val="007A5A66"/>
    <w:rsid w:val="008416DE"/>
    <w:rsid w:val="008B7876"/>
    <w:rsid w:val="00922DF6"/>
    <w:rsid w:val="009A3430"/>
    <w:rsid w:val="00A663D2"/>
    <w:rsid w:val="00AD0DF9"/>
    <w:rsid w:val="00B32A2E"/>
    <w:rsid w:val="00B353FC"/>
    <w:rsid w:val="00B41360"/>
    <w:rsid w:val="00B54C40"/>
    <w:rsid w:val="00B64245"/>
    <w:rsid w:val="00B71593"/>
    <w:rsid w:val="00BA27FC"/>
    <w:rsid w:val="00BB7622"/>
    <w:rsid w:val="00BC7430"/>
    <w:rsid w:val="00C63408"/>
    <w:rsid w:val="00C809F8"/>
    <w:rsid w:val="00CF0A6C"/>
    <w:rsid w:val="00D6040C"/>
    <w:rsid w:val="00D67A04"/>
    <w:rsid w:val="00D91CF8"/>
    <w:rsid w:val="00DA07A3"/>
    <w:rsid w:val="00DE7F16"/>
    <w:rsid w:val="00E03779"/>
    <w:rsid w:val="00E25FFF"/>
    <w:rsid w:val="00E60F3E"/>
    <w:rsid w:val="00E672BC"/>
    <w:rsid w:val="00E83C86"/>
    <w:rsid w:val="00F677C8"/>
    <w:rsid w:val="00FC7380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702E"/>
  <w15:chartTrackingRefBased/>
  <w15:docId w15:val="{FA1D08E7-E9F4-4C1A-B1BC-5511628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0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nelcimar aguiar</dc:creator>
  <cp:keywords/>
  <dc:description/>
  <cp:lastModifiedBy>nelcimar aguiar</cp:lastModifiedBy>
  <cp:revision>6</cp:revision>
  <dcterms:created xsi:type="dcterms:W3CDTF">2020-08-25T00:19:00Z</dcterms:created>
  <dcterms:modified xsi:type="dcterms:W3CDTF">2020-08-26T00:24:00Z</dcterms:modified>
</cp:coreProperties>
</file>